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51" w:rsidRDefault="00077B6C">
      <w:pPr>
        <w:spacing w:before="134" w:line="276" w:lineRule="auto"/>
        <w:ind w:left="6394" w:right="142" w:firstLine="1142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0</wp:posOffset>
            </wp:positionV>
            <wp:extent cx="21971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Утверждаю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Начальник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Главного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</w:p>
    <w:p w:rsidR="00D92451" w:rsidRDefault="00077B6C">
      <w:pPr>
        <w:tabs>
          <w:tab w:val="left" w:pos="8492"/>
        </w:tabs>
        <w:ind w:left="6525" w:right="139" w:hanging="8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А.А.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Шегуров</w:t>
      </w:r>
      <w:proofErr w:type="spellEnd"/>
      <w:r>
        <w:rPr>
          <w:b/>
          <w:sz w:val="24"/>
        </w:rPr>
        <w:t xml:space="preserve"> 16 октября 2025 года</w:t>
      </w:r>
    </w:p>
    <w:p w:rsidR="00D92451" w:rsidRDefault="00D92451">
      <w:pPr>
        <w:pStyle w:val="a3"/>
        <w:ind w:left="0"/>
        <w:rPr>
          <w:b/>
        </w:rPr>
      </w:pPr>
    </w:p>
    <w:p w:rsidR="00D92451" w:rsidRDefault="00077B6C">
      <w:pPr>
        <w:spacing w:before="74" w:line="480" w:lineRule="auto"/>
        <w:ind w:left="143" w:right="4797"/>
        <w:rPr>
          <w:b/>
          <w:sz w:val="24"/>
        </w:rPr>
      </w:pPr>
      <w:r>
        <w:rPr>
          <w:b/>
          <w:sz w:val="24"/>
        </w:rPr>
        <w:t>Рейтинг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востребованности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профессий РАБОЧИЕ ПРОФЕССИИ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D92451">
        <w:trPr>
          <w:trHeight w:val="250"/>
        </w:trPr>
        <w:tc>
          <w:tcPr>
            <w:tcW w:w="566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170" w:right="98" w:firstLine="4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0"/>
              </w:rPr>
              <w:t>/</w:t>
            </w:r>
            <w:proofErr w:type="spellStart"/>
            <w:r>
              <w:rPr>
                <w:b/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66" w:type="dxa"/>
            <w:gridSpan w:val="5"/>
            <w:shd w:val="clear" w:color="auto" w:fill="91CDDB"/>
          </w:tcPr>
          <w:p w:rsidR="00D92451" w:rsidRDefault="00077B6C">
            <w:pPr>
              <w:pStyle w:val="TableParagraph"/>
              <w:spacing w:line="229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октября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D92451">
        <w:trPr>
          <w:trHeight w:val="1176"/>
        </w:trPr>
        <w:tc>
          <w:tcPr>
            <w:tcW w:w="566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"/>
              <w:ind w:left="85" w:right="7" w:firstLine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"/>
              <w:ind w:left="113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"/>
              <w:ind w:left="109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"/>
              <w:ind w:left="127" w:right="5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</w:tr>
      <w:tr w:rsidR="00D92451">
        <w:trPr>
          <w:trHeight w:val="272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наладчик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полуавтоматов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83,0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48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выездной бригады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33000.00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65000.00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птицефабрик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механизированных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ферм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74,0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62000.00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обработчик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поверхностных пороков металла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49,0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58000.00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85030.00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 тепловых сетей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39,0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26954.00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66878.00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монтажник по монтажу стальных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35,6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ремонту воздушных 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34,7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37000.00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приемосдатчик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багажа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34,0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67789.00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111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подвижного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33,7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30150.00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86460.00</w:t>
            </w:r>
          </w:p>
        </w:tc>
      </w:tr>
      <w:tr w:rsidR="00D92451">
        <w:trPr>
          <w:trHeight w:val="1104"/>
        </w:trPr>
        <w:tc>
          <w:tcPr>
            <w:tcW w:w="566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883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и 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вентиляции и </w:t>
            </w:r>
            <w:r>
              <w:rPr>
                <w:spacing w:val="-2"/>
                <w:sz w:val="24"/>
              </w:rPr>
              <w:t>кондиционирования</w:t>
            </w:r>
          </w:p>
        </w:tc>
        <w:tc>
          <w:tcPr>
            <w:tcW w:w="964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4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33,0</w:t>
            </w:r>
          </w:p>
        </w:tc>
        <w:tc>
          <w:tcPr>
            <w:tcW w:w="1220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D92451" w:rsidRDefault="00D92451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D92451" w:rsidRDefault="00077B6C">
            <w:pPr>
              <w:pStyle w:val="TableParagraph"/>
              <w:spacing w:before="1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82000.00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по контрольно- измерительным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102000.00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555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восстановительных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31,4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огнеупорщик</w:t>
            </w:r>
            <w:proofErr w:type="spellEnd"/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27300.00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мойщик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29,0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999"/>
              <w:jc w:val="left"/>
              <w:rPr>
                <w:sz w:val="24"/>
              </w:rPr>
            </w:pPr>
            <w:r>
              <w:rPr>
                <w:sz w:val="24"/>
              </w:rPr>
              <w:t>изготовитель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мясных </w:t>
            </w:r>
            <w:r>
              <w:rPr>
                <w:spacing w:val="-2"/>
                <w:sz w:val="24"/>
              </w:rPr>
              <w:t>полуфабрикатов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74000.00</w:t>
            </w:r>
          </w:p>
        </w:tc>
      </w:tr>
      <w:tr w:rsidR="00D92451">
        <w:trPr>
          <w:trHeight w:val="30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6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поездов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6" w:line="272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6"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6"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6" w:line="272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6" w:line="272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828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48"/>
              <w:jc w:val="left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ремонту газового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26,0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71995.00</w:t>
            </w:r>
          </w:p>
        </w:tc>
      </w:tr>
      <w:tr w:rsidR="00D92451">
        <w:trPr>
          <w:trHeight w:val="31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8" w:line="27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8" w:line="27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25,6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8" w:line="27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8" w:line="27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D92451">
        <w:trPr>
          <w:trHeight w:val="31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8" w:line="27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8" w:line="27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23,8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8" w:line="27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8" w:line="27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66000.00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аппаратчик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21,6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85600.00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монтер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21,2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125000.00</w:t>
            </w:r>
          </w:p>
        </w:tc>
      </w:tr>
      <w:tr w:rsidR="00D92451">
        <w:trPr>
          <w:trHeight w:val="571"/>
        </w:trPr>
        <w:tc>
          <w:tcPr>
            <w:tcW w:w="9894" w:type="dxa"/>
            <w:gridSpan w:val="7"/>
          </w:tcPr>
          <w:p w:rsidR="00D92451" w:rsidRDefault="00077B6C">
            <w:pPr>
              <w:pStyle w:val="TableParagraph"/>
              <w:spacing w:line="180" w:lineRule="atLeast"/>
              <w:ind w:left="174" w:right="166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Коэффициент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востребованности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это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соотношение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определенной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профессии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вакансий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состоящих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человек, имеющих данную профессию (специальность). Чем выше коэффициент </w:t>
            </w:r>
            <w:proofErr w:type="spellStart"/>
            <w:r>
              <w:rPr>
                <w:sz w:val="16"/>
              </w:rPr>
              <w:t>востребованности</w:t>
            </w:r>
            <w:proofErr w:type="spellEnd"/>
            <w:r>
              <w:rPr>
                <w:sz w:val="16"/>
              </w:rPr>
              <w:t>, тем больше возможностей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трудоустройства по данной вакансии.</w:t>
            </w:r>
          </w:p>
        </w:tc>
      </w:tr>
    </w:tbl>
    <w:p w:rsidR="00D92451" w:rsidRDefault="00D92451">
      <w:pPr>
        <w:pStyle w:val="TableParagraph"/>
        <w:spacing w:line="180" w:lineRule="atLeast"/>
        <w:rPr>
          <w:sz w:val="16"/>
        </w:rPr>
        <w:sectPr w:rsidR="00D92451">
          <w:footerReference w:type="default" r:id="rId8"/>
          <w:pgSz w:w="11910" w:h="16840"/>
          <w:pgMar w:top="760" w:right="708" w:bottom="800" w:left="992" w:header="0" w:footer="61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D92451">
        <w:trPr>
          <w:trHeight w:val="272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слесарь-электромонтажник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обслуживанию электрооборудования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801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119200.00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расфасовщик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прессовщик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19,3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тепловоза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97000.00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слесарь-сантехник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18,3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кровельщик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стальным </w:t>
            </w:r>
            <w:r>
              <w:rPr>
                <w:spacing w:val="-2"/>
                <w:sz w:val="24"/>
              </w:rPr>
              <w:t>кровлям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493"/>
              <w:jc w:val="both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комплексному обслуживанию и ремонту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17,8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24000.00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слесарь-электрик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ремонту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17,7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17,7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бетонщик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38709.00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105000.00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аппаратчик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воздухоразделения</w:t>
            </w:r>
            <w:proofErr w:type="spellEnd"/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70556.00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лесовод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8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</w:t>
            </w:r>
            <w:proofErr w:type="spellStart"/>
            <w:r>
              <w:rPr>
                <w:sz w:val="24"/>
              </w:rPr>
              <w:t>обслужив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>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подстанции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828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58"/>
              <w:jc w:val="left"/>
              <w:rPr>
                <w:sz w:val="24"/>
              </w:rPr>
            </w:pPr>
            <w:r>
              <w:rPr>
                <w:sz w:val="24"/>
              </w:rPr>
              <w:t>наладчик станков и манипуляторов с программным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управлением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дефектоскопист</w:t>
            </w:r>
            <w:proofErr w:type="spellEnd"/>
            <w:r>
              <w:rPr>
                <w:sz w:val="24"/>
              </w:rPr>
              <w:t xml:space="preserve"> по магнитному и ультразвуковому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74588.00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автогрейдера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827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1356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обслуживанию электроустановок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вальцовщик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D92451">
        <w:trPr>
          <w:trHeight w:val="551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литейном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конвейера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552"/>
        </w:trPr>
        <w:tc>
          <w:tcPr>
            <w:tcW w:w="566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70" w:lineRule="atLeast"/>
              <w:ind w:left="60" w:right="342"/>
              <w:jc w:val="left"/>
              <w:rPr>
                <w:sz w:val="24"/>
              </w:rPr>
            </w:pPr>
            <w:r>
              <w:rPr>
                <w:sz w:val="24"/>
              </w:rPr>
              <w:t>наладчик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D92451">
        <w:trPr>
          <w:trHeight w:val="275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конвейерной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53070.00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84325.00</w:t>
            </w:r>
          </w:p>
        </w:tc>
      </w:tr>
      <w:tr w:rsidR="00D92451">
        <w:trPr>
          <w:trHeight w:val="276"/>
        </w:trPr>
        <w:tc>
          <w:tcPr>
            <w:tcW w:w="56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2" w:type="dxa"/>
          </w:tcPr>
          <w:p w:rsidR="00D92451" w:rsidRDefault="00077B6C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964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D92451" w:rsidRDefault="00077B6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D92451" w:rsidRDefault="00077B6C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D92451" w:rsidRDefault="00077B6C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</w:tr>
    </w:tbl>
    <w:p w:rsidR="00D92451" w:rsidRDefault="00D92451">
      <w:pPr>
        <w:pStyle w:val="TableParagraph"/>
        <w:spacing w:line="256" w:lineRule="exact"/>
        <w:rPr>
          <w:sz w:val="24"/>
        </w:rPr>
        <w:sectPr w:rsidR="00D92451">
          <w:type w:val="continuous"/>
          <w:pgSz w:w="11910" w:h="16840"/>
          <w:pgMar w:top="820" w:right="708" w:bottom="800" w:left="992" w:header="0" w:footer="610" w:gutter="0"/>
          <w:cols w:space="720"/>
        </w:sectPr>
      </w:pPr>
    </w:p>
    <w:p w:rsidR="00D92451" w:rsidRDefault="00077B6C">
      <w:pPr>
        <w:pStyle w:val="Heading1"/>
        <w:spacing w:before="74"/>
        <w:ind w:left="143"/>
      </w:pPr>
      <w:r>
        <w:lastRenderedPageBreak/>
        <w:t>ПРОФЕССИИ</w:t>
      </w:r>
      <w:r>
        <w:rPr>
          <w:spacing w:val="-5"/>
        </w:rPr>
        <w:t xml:space="preserve"> </w:t>
      </w:r>
      <w:r>
        <w:rPr>
          <w:spacing w:val="-2"/>
        </w:rPr>
        <w:t>СЛУЖАЩИХ</w:t>
      </w:r>
    </w:p>
    <w:p w:rsidR="00D92451" w:rsidRDefault="00D92451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D92451">
        <w:trPr>
          <w:trHeight w:val="281"/>
        </w:trPr>
        <w:tc>
          <w:tcPr>
            <w:tcW w:w="568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172" w:right="91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>/</w:t>
            </w:r>
            <w:proofErr w:type="spellStart"/>
            <w:r>
              <w:rPr>
                <w:b/>
                <w:spacing w:val="-4"/>
                <w:sz w:val="20"/>
              </w:rPr>
              <w:t>п</w:t>
            </w:r>
            <w:proofErr w:type="spellEnd"/>
          </w:p>
        </w:tc>
        <w:tc>
          <w:tcPr>
            <w:tcW w:w="3312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5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DDB"/>
          </w:tcPr>
          <w:p w:rsidR="00D92451" w:rsidRDefault="00077B6C">
            <w:pPr>
              <w:pStyle w:val="TableParagraph"/>
              <w:spacing w:before="2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октября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D92451">
        <w:trPr>
          <w:trHeight w:val="1308"/>
        </w:trPr>
        <w:tc>
          <w:tcPr>
            <w:tcW w:w="568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42" w:lineRule="auto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ind w:left="114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ind w:left="7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42" w:lineRule="auto"/>
              <w:ind w:left="106" w:right="3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заработная </w:t>
            </w:r>
            <w:r>
              <w:rPr>
                <w:b/>
                <w:sz w:val="20"/>
              </w:rPr>
              <w:t>плата,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рублей</w:t>
            </w:r>
          </w:p>
        </w:tc>
      </w:tr>
      <w:tr w:rsidR="00D92451">
        <w:trPr>
          <w:trHeight w:val="253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33" w:lineRule="exact"/>
              <w:ind w:left="7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2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115,3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25900.00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79,0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65,5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оперуполномоченный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86282.00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D92451">
        <w:trPr>
          <w:trHeight w:val="552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наладке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испытаниям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42,0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31,9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D92451">
        <w:trPr>
          <w:trHeight w:val="827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отделения (специализированного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прочих отраслях)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цеха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27500.00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23,5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18,3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25000.00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рентгенолаборант</w:t>
            </w:r>
            <w:proofErr w:type="spellEnd"/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инженер-конструктор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104000.00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D92451">
        <w:trPr>
          <w:trHeight w:val="552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 w:right="509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55300.00</w:t>
            </w:r>
          </w:p>
        </w:tc>
      </w:tr>
      <w:tr w:rsidR="00D92451">
        <w:trPr>
          <w:trHeight w:val="551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16,2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хранилищем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контрактный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управляющий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55500.00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акушерка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врач-психиатр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участковый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94000.00</w:t>
            </w:r>
          </w:p>
        </w:tc>
      </w:tr>
      <w:tr w:rsidR="00D92451">
        <w:trPr>
          <w:trHeight w:val="551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 xml:space="preserve"> специалист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93600.00</w:t>
            </w:r>
          </w:p>
        </w:tc>
      </w:tr>
      <w:tr w:rsidR="00D92451">
        <w:trPr>
          <w:trHeight w:val="551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массажу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инженер-проектировщик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97785.00</w:t>
            </w:r>
          </w:p>
        </w:tc>
      </w:tr>
      <w:tr w:rsidR="00D92451">
        <w:trPr>
          <w:trHeight w:val="551"/>
        </w:trPr>
        <w:tc>
          <w:tcPr>
            <w:tcW w:w="568" w:type="dxa"/>
          </w:tcPr>
          <w:p w:rsidR="00D92451" w:rsidRDefault="00077B6C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70" w:lineRule="atLeast"/>
              <w:ind w:left="58" w:right="1193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сестра </w:t>
            </w:r>
            <w:r>
              <w:rPr>
                <w:spacing w:val="-2"/>
                <w:sz w:val="24"/>
              </w:rPr>
              <w:t>диетическая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12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2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115,3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25900.00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</w:tbl>
    <w:p w:rsidR="00D92451" w:rsidRDefault="00D92451">
      <w:pPr>
        <w:pStyle w:val="TableParagraph"/>
        <w:spacing w:line="256" w:lineRule="exact"/>
        <w:rPr>
          <w:sz w:val="24"/>
        </w:rPr>
        <w:sectPr w:rsidR="00D92451">
          <w:pgSz w:w="11910" w:h="16840"/>
          <w:pgMar w:top="760" w:right="708" w:bottom="800" w:left="992" w:header="0" w:footer="610" w:gutter="0"/>
          <w:cols w:space="720"/>
        </w:sectPr>
      </w:pPr>
    </w:p>
    <w:p w:rsidR="00D92451" w:rsidRDefault="00077B6C">
      <w:pPr>
        <w:spacing w:before="74"/>
        <w:ind w:left="143" w:right="142"/>
        <w:rPr>
          <w:b/>
          <w:sz w:val="24"/>
        </w:rPr>
      </w:pPr>
      <w:r>
        <w:rPr>
          <w:b/>
          <w:sz w:val="24"/>
        </w:rPr>
        <w:lastRenderedPageBreak/>
        <w:t>Из-за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низкого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коэффициента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востребованности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рейтинг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вошли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 экономист, бухгалтер, юрист</w:t>
      </w:r>
    </w:p>
    <w:p w:rsidR="00D92451" w:rsidRDefault="00D92451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1134"/>
        <w:gridCol w:w="1418"/>
        <w:gridCol w:w="1186"/>
        <w:gridCol w:w="1366"/>
      </w:tblGrid>
      <w:tr w:rsidR="00D92451">
        <w:trPr>
          <w:trHeight w:val="414"/>
        </w:trPr>
        <w:tc>
          <w:tcPr>
            <w:tcW w:w="568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99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173" w:right="90" w:firstLine="4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>/</w:t>
            </w:r>
            <w:proofErr w:type="spellStart"/>
            <w:r>
              <w:rPr>
                <w:b/>
                <w:spacing w:val="-4"/>
                <w:sz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D92451" w:rsidRDefault="00D9245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92451" w:rsidRDefault="00D92451">
            <w:pPr>
              <w:pStyle w:val="TableParagraph"/>
              <w:spacing w:before="213"/>
              <w:ind w:left="0"/>
              <w:jc w:val="left"/>
              <w:rPr>
                <w:b/>
                <w:sz w:val="20"/>
              </w:rPr>
            </w:pPr>
          </w:p>
          <w:p w:rsidR="00D92451" w:rsidRDefault="00077B6C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DDB"/>
          </w:tcPr>
          <w:p w:rsidR="00D92451" w:rsidRDefault="00077B6C">
            <w:pPr>
              <w:pStyle w:val="TableParagraph"/>
              <w:spacing w:before="9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октября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г.</w:t>
            </w:r>
          </w:p>
        </w:tc>
      </w:tr>
      <w:tr w:rsidR="00D92451">
        <w:trPr>
          <w:trHeight w:val="1155"/>
        </w:trPr>
        <w:tc>
          <w:tcPr>
            <w:tcW w:w="568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92451" w:rsidRDefault="00D9245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before="1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before="1"/>
              <w:ind w:left="116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</w:t>
            </w:r>
          </w:p>
          <w:p w:rsidR="00D92451" w:rsidRDefault="00077B6C">
            <w:pPr>
              <w:pStyle w:val="TableParagraph"/>
              <w:spacing w:before="4" w:line="211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before="1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</w:t>
            </w:r>
            <w:proofErr w:type="gramStart"/>
            <w:r>
              <w:rPr>
                <w:b/>
                <w:spacing w:val="-2"/>
                <w:sz w:val="20"/>
              </w:rPr>
              <w:t>н-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ности</w:t>
            </w:r>
            <w:proofErr w:type="spellEnd"/>
          </w:p>
        </w:tc>
        <w:tc>
          <w:tcPr>
            <w:tcW w:w="1186" w:type="dxa"/>
          </w:tcPr>
          <w:p w:rsidR="00D92451" w:rsidRDefault="00077B6C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Минимал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  <w:tc>
          <w:tcPr>
            <w:tcW w:w="1366" w:type="dxa"/>
          </w:tcPr>
          <w:p w:rsidR="00D92451" w:rsidRDefault="00077B6C">
            <w:pPr>
              <w:pStyle w:val="TableParagraph"/>
              <w:spacing w:before="1"/>
              <w:ind w:left="81" w:right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gramStart"/>
            <w:r>
              <w:rPr>
                <w:b/>
                <w:spacing w:val="-2"/>
                <w:sz w:val="20"/>
              </w:rPr>
              <w:t>ь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18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366" w:type="dxa"/>
          </w:tcPr>
          <w:p w:rsidR="00D92451" w:rsidRDefault="00077B6C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D92451">
        <w:trPr>
          <w:trHeight w:val="276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D92451" w:rsidRDefault="00077B6C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D92451">
        <w:trPr>
          <w:trHeight w:val="275"/>
        </w:trPr>
        <w:tc>
          <w:tcPr>
            <w:tcW w:w="568" w:type="dxa"/>
          </w:tcPr>
          <w:p w:rsidR="00D92451" w:rsidRDefault="00077B6C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D92451" w:rsidRDefault="00077B6C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D92451" w:rsidRDefault="00077B6C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134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1418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D92451" w:rsidRDefault="00077B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D92451" w:rsidRDefault="00077B6C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</w:tbl>
    <w:p w:rsidR="00D92451" w:rsidRDefault="00D92451">
      <w:pPr>
        <w:pStyle w:val="a3"/>
        <w:spacing w:before="2"/>
        <w:ind w:left="0"/>
        <w:rPr>
          <w:b/>
        </w:rPr>
      </w:pPr>
    </w:p>
    <w:sectPr w:rsidR="00D92451" w:rsidSect="00D92451">
      <w:pgSz w:w="11910" w:h="16840"/>
      <w:pgMar w:top="760" w:right="708" w:bottom="800" w:left="992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25" w:rsidRDefault="00477825" w:rsidP="00D92451">
      <w:r>
        <w:separator/>
      </w:r>
    </w:p>
  </w:endnote>
  <w:endnote w:type="continuationSeparator" w:id="0">
    <w:p w:rsidR="00477825" w:rsidRDefault="00477825" w:rsidP="00D9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25" w:rsidRDefault="00477825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800.4pt;width:13pt;height:15.3pt;z-index:-251658752;mso-position-horizontal-relative:page;mso-position-vertical-relative:page" filled="f" stroked="f">
          <v:textbox inset="0,0,0,0">
            <w:txbxContent>
              <w:p w:rsidR="00477825" w:rsidRDefault="00477825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F28AD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25" w:rsidRDefault="00477825" w:rsidP="00D92451">
      <w:r>
        <w:separator/>
      </w:r>
    </w:p>
  </w:footnote>
  <w:footnote w:type="continuationSeparator" w:id="0">
    <w:p w:rsidR="00477825" w:rsidRDefault="00477825" w:rsidP="00D92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419D"/>
    <w:multiLevelType w:val="hybridMultilevel"/>
    <w:tmpl w:val="265613F6"/>
    <w:lvl w:ilvl="0" w:tplc="27844AD4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F64294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8B384DAA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F8465D2E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4AEA710E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852A28AC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D71AC356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6220C368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E2206748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92451"/>
    <w:rsid w:val="00077B6C"/>
    <w:rsid w:val="00477825"/>
    <w:rsid w:val="009F28AD"/>
    <w:rsid w:val="00D9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4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451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2451"/>
    <w:pPr>
      <w:ind w:left="20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92451"/>
    <w:pPr>
      <w:ind w:left="143" w:right="153" w:firstLine="708"/>
    </w:pPr>
  </w:style>
  <w:style w:type="paragraph" w:customStyle="1" w:styleId="TableParagraph">
    <w:name w:val="Table Paragraph"/>
    <w:basedOn w:val="a"/>
    <w:uiPriority w:val="1"/>
    <w:qFormat/>
    <w:rsid w:val="00D92451"/>
    <w:pPr>
      <w:ind w:left="7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oop</dc:creator>
  <cp:lastModifiedBy>Boss</cp:lastModifiedBy>
  <cp:revision>2</cp:revision>
  <dcterms:created xsi:type="dcterms:W3CDTF">2025-10-21T10:26:00Z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